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B20" w:rsidRPr="00E4173E" w:rsidRDefault="00E4173E" w:rsidP="00E4173E">
      <w:pPr>
        <w:jc w:val="center"/>
        <w:rPr>
          <w:b/>
          <w:sz w:val="24"/>
          <w:lang w:val="en-US"/>
        </w:rPr>
      </w:pPr>
      <w:r w:rsidRPr="00E4173E">
        <w:rPr>
          <w:b/>
          <w:sz w:val="24"/>
          <w:lang w:val="en-US"/>
        </w:rPr>
        <w:t>PRACTICAL NO:</w:t>
      </w:r>
      <w:r w:rsidR="00EA2460">
        <w:rPr>
          <w:b/>
          <w:sz w:val="24"/>
          <w:lang w:val="en-US"/>
        </w:rPr>
        <w:t>2</w:t>
      </w:r>
    </w:p>
    <w:p w:rsidR="00E4173E" w:rsidRPr="00E4173E" w:rsidRDefault="00E4173E" w:rsidP="00E4173E">
      <w:pPr>
        <w:jc w:val="center"/>
        <w:rPr>
          <w:b/>
          <w:sz w:val="24"/>
          <w:lang w:val="en-US"/>
        </w:rPr>
      </w:pPr>
      <w:r w:rsidRPr="00E4173E">
        <w:rPr>
          <w:b/>
          <w:sz w:val="24"/>
          <w:lang w:val="en-US"/>
        </w:rPr>
        <w:t xml:space="preserve"> PART</w:t>
      </w:r>
      <w:r w:rsidR="00EA2460">
        <w:rPr>
          <w:b/>
          <w:sz w:val="24"/>
          <w:lang w:val="en-US"/>
        </w:rPr>
        <w:t xml:space="preserve"> A</w:t>
      </w:r>
      <w:bookmarkStart w:id="0" w:name="_GoBack"/>
      <w:bookmarkEnd w:id="0"/>
    </w:p>
    <w:p w:rsidR="00E4173E" w:rsidRPr="00E4173E" w:rsidRDefault="00E4173E" w:rsidP="00E4173E">
      <w:pPr>
        <w:rPr>
          <w:b/>
          <w:lang w:val="en-US"/>
        </w:rPr>
      </w:pPr>
      <w:r w:rsidRPr="00E4173E">
        <w:rPr>
          <w:b/>
          <w:lang w:val="en-US"/>
        </w:rPr>
        <w:t>CODE</w:t>
      </w:r>
      <w:r>
        <w:rPr>
          <w:b/>
          <w:lang w:val="en-US"/>
        </w:rPr>
        <w:t>:</w:t>
      </w:r>
    </w:p>
    <w:p w:rsidR="00E4173E" w:rsidRPr="00E4173E" w:rsidRDefault="00E4173E">
      <w:pPr>
        <w:rPr>
          <w:b/>
          <w:lang w:val="en-US"/>
        </w:rPr>
      </w:pPr>
      <w:r w:rsidRPr="00E4173E">
        <w:rPr>
          <w:b/>
          <w:lang w:val="en-US"/>
        </w:rPr>
        <w:t>1)bootcat.html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&lt;html&gt;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&lt;head&gt;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&lt;link rel="stylesheet" type="text/css" href="bcat.css"&gt;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&lt;/head&gt;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&lt;title&gt;book catlog&lt;/title&gt;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&lt;body id="bd" 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&lt;table border="1" cellpadding="5" cellspacing="0" align="center" id="rcorners2" 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&lt;caption id="cp"&gt;BOOK CATLOGUE&lt;/caption&gt;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&lt;th id="h1"&gt;TITLE&lt;/th&gt;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&lt;th id="h2"&gt;AUTHOR&lt;/th&gt;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&lt;th id="h3"&gt;PRICE&lt;/th&gt;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&lt;th id="h4"&gt;YEAR OF BOOK&lt;/th&gt;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&lt;td&gt;David Copperfiled&lt;/td&gt;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&lt;td&gt;Dickens&lt;/td&gt;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id="price1" &gt;&lt;img src="1.jpg"&gt;&lt;a href="https://www.amazon.in/Copperfield-Penguin-Classics-Charles-Dickens/dp/0140439447" &gt;500&lt;/a&gt;&lt;/td&gt;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&gt;1850&lt;/td&gt;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&lt;td&gt;Oliver Twist&lt;/td&gt;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&lt;td&gt;Dickens&lt;/td&gt;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id="price2"&gt;&lt;img src="2.jpg"&gt;&lt;a href="https://www.amazon.in/Copperfield-Penguin-Classics-Charles-Dickens/dp/0140439447"&gt;525&lt;/a&gt;&lt;/td&gt;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&lt;td&gt;1845&lt;/td&gt;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&lt;td&gt;Emma&lt;/td&gt;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&lt;td&gt;Austen&lt;/td&gt;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id="price3"&gt;&lt;img src="3.jpg"&gt;&lt;a href=https://www.amazon.in/s?k=emma+book&amp;i=stripbooks&amp;ref=nb_sb_noss_1&gt;250&lt;/a&gt;&lt;/td&gt;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&lt;td&gt;1815&lt;/td&gt;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&lt;td&gt;Hamlet&lt;/td&gt;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&lt;td&gt;Shakesspere&lt;/td&gt;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id="price4"&gt;&lt;img src="4.jpg"&gt;&lt;a href="https://www.amazon.in/s?k=hamlet+book+by&amp;i=stripbooks&amp;ref=nb_sb_noss_2"&gt;500&lt;/a&gt;&lt;/td&gt;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&lt;td&gt;1601&lt;/td&gt;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lastRenderedPageBreak/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&lt;td&gt;Sun Also Rises&lt;/td&gt;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&lt;td&gt;Hermaingway&lt;/td&gt;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id="price5"&gt;&lt;img src="5.jpg"&gt;&lt;a href="https://www.amazon.in/s?k=sun+also+rises&amp;i=stripbooks&amp;crid=2QAVSJX3963W1&amp;sprefix=sun+a%2Cstripbooks%2C295&amp;ref=nb_sb_ss_i_2_5"&gt;450&lt;/a&gt;&lt;/td&gt;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&lt;td&gt;1926&lt;/td&gt;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&lt;td&gt;Macbeth&lt;/td&gt;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&lt;td&gt;Shakespeare&lt;/td&gt;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id="price6"&gt;&lt;img src="6.jpg"&gt;&lt;a href="https://www.amazon.in/s?k=macbeth&amp;i=stripbooks&amp;crid=21GIS80OANZGM&amp;sprefix=macbet%2Cstripbooks%2C283&amp;ref=nb_sb_ss_i_1_6"&gt;150&lt;/a&gt;&lt;/td&gt;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&lt;td&gt;1603&lt;/td&gt;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&lt;td&gt;David Copperfiled&lt;/td&gt;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&lt;td&gt;Dickens&lt;/td&gt;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id="price7"&gt;&lt;img src="7.jpg"&gt;&lt;a href="https://www.amazon.in/s?k=macbeth&amp;i=stripbooks&amp;crid=21GIS80OANZGM&amp;sprefix=macbet%2Cstripbooks%2C283&amp;ref=nb_sb_ss_i_1_6"&gt;350&lt;/a&gt;&lt;/td&gt;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&lt;td&gt;1860&lt;/td&gt;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&lt;td&gt;The fog&lt;/td&gt;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&lt;td&gt;James Herbert&lt;/td&gt;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id="price8"&gt;&lt;img src="8.jpg"&gt;&lt;a href="https://www.amazon.in/s?k=the+frog&amp;i=stripbooks&amp;ref=nb_sb_noss_2"&gt;500&lt;/a&gt;&lt;/td&gt;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&lt;td&gt;1851&lt;/td&gt;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&lt;td&gt;The rats&lt;/td&gt;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&lt;td&gt;James Herbert&lt;/td&gt;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id="price9"&gt;&lt;img src="9.jpg"&gt;&lt;a href="https://www.amazon.in/s?k=the+rats&amp;i=stripbooks&amp;ref=nb_sb_noss_2"&gt;125&lt;/a&gt;&lt;/td&gt;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&lt;td&gt;1865&lt;/td&gt;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&lt;td&gt;The Jungle Books&lt;/td&gt;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&lt;td&gt;Rudyard Kipling&lt;/td&gt;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 id="price10"&gt;&lt;img src="10.jpg"&gt;&lt;a href="https://www.amazon.in/Jungle-Book-Rudyard-Kipling/dp/8172344228/ref=sr_1_3?keywords=the+jungle+book&amp;qid=1576473665&amp;s=books&amp;sr=1-3"&gt;352&lt;/a&gt;&lt;/td&gt;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  <w:r w:rsidRPr="00E4173E">
        <w:rPr>
          <w:lang w:val="en-US"/>
        </w:rPr>
        <w:tab/>
        <w:t>&lt;td&gt;1871&lt;/td&gt;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&lt;/tr&gt;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&lt;/table&gt;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&lt;/body&gt;</w:t>
      </w:r>
    </w:p>
    <w:p w:rsid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lastRenderedPageBreak/>
        <w:t>&lt;/html&gt;</w:t>
      </w:r>
    </w:p>
    <w:p w:rsidR="00E4173E" w:rsidRPr="00E4173E" w:rsidRDefault="00E4173E" w:rsidP="00E4173E">
      <w:pPr>
        <w:rPr>
          <w:b/>
          <w:lang w:val="en-US"/>
        </w:rPr>
      </w:pPr>
      <w:r w:rsidRPr="00E4173E">
        <w:rPr>
          <w:b/>
          <w:lang w:val="en-US"/>
        </w:rPr>
        <w:t>2)bcat.css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table{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border-style: inset;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border-color: white;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border-width: 5px;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  777;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opacity:0.8;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caption-side: top;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tr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text-align: center;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color:white;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font-weight: 1000;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background-color:black;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font-family:"Times New Roman", Times, serif;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 xml:space="preserve">    font-size:25;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cursor: pointer;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#h1{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font-style: calibri;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font-size: 25;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background-color: yellow;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color:black;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 xml:space="preserve"> background-image: linear-gradient(to left,red,yellow );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#h2{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font-style: calibri;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font-size: 25;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background-color: orange;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 xml:space="preserve"> background-image: linear-gradient(to left,red, orange);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color:black;</w:t>
      </w: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#h3{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font-style: calibri;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font-size: 25;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background-color: green;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 xml:space="preserve"> background-image: linear-gradient(to left,red, green);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color:black;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#h4{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font-style: calibri;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font-size: 25;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background-color: lightblue;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 xml:space="preserve"> background-image: linear-gradient(to left,red, blue);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color:black;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lastRenderedPageBreak/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#bd{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background-image: url("book.jpg");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#cp{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font-size: 50;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color:darkred;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 xml:space="preserve">text-shadow: 0 0 3px #FF0000, 0 0 5px #0000FF; 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word-spacing: 5;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 xml:space="preserve">background-attachment:fixed; 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background-color:black;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#cp:hover{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background-color:white;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cursor: pointer;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 xml:space="preserve">background-attachment:fixed; 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a:link{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color:green;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font-size:100;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a:visited{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color:red;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font-size:100;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a:active{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color:yellow;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font-size:100;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a:hover{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cursor:help;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font-size:100;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tr:nth-child(even)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background-color: grey;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color:white;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tr:nth-child(odd)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background-color:black;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color:white;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tr:hover{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lastRenderedPageBreak/>
        <w:tab/>
        <w:t>background-color:white;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background-image: linear-gradient(red, yellow);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cursor:pointer;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color:black;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#price1{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border-image-repeat:norepeat;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 xml:space="preserve"> 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#price2{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border-image-repeat:norepeat;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#price3{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border-image-repeat:norepeat;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#price4{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border-image-repeat:norepeat;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#price5{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#price6{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#price7{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#price8{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lastRenderedPageBreak/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#price9{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#price10{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height:200;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width:200;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img{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max-width:190px;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ab/>
        <w:t>max-height:190px;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#rcorners2 {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 xml:space="preserve">  border-radius: 25px;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 xml:space="preserve">  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 xml:space="preserve">  padding: 20px; 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 xml:space="preserve">  width: 200px;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 xml:space="preserve">  height: 150px;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 xml:space="preserve">  border-width:10;  </w:t>
      </w:r>
    </w:p>
    <w:p w:rsidR="00E4173E" w:rsidRP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 xml:space="preserve">  border-color:white;  </w:t>
      </w:r>
    </w:p>
    <w:p w:rsidR="00E4173E" w:rsidRDefault="00E4173E" w:rsidP="00E4173E">
      <w:pPr>
        <w:spacing w:after="0" w:line="0" w:lineRule="atLeast"/>
        <w:rPr>
          <w:lang w:val="en-US"/>
        </w:rPr>
      </w:pPr>
      <w:r w:rsidRPr="00E4173E">
        <w:rPr>
          <w:lang w:val="en-US"/>
        </w:rPr>
        <w:t>}</w:t>
      </w:r>
    </w:p>
    <w:p w:rsidR="00E4173E" w:rsidRPr="00E4173E" w:rsidRDefault="001D5C0D" w:rsidP="00E4173E">
      <w:pPr>
        <w:rPr>
          <w:b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347AA58E" wp14:editId="602E1379">
            <wp:simplePos x="0" y="0"/>
            <wp:positionH relativeFrom="margin">
              <wp:align>right</wp:align>
            </wp:positionH>
            <wp:positionV relativeFrom="margin">
              <wp:posOffset>5200650</wp:posOffset>
            </wp:positionV>
            <wp:extent cx="5731510" cy="3028950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4173E" w:rsidRPr="00E4173E">
        <w:rPr>
          <w:b/>
          <w:lang w:val="en-US"/>
        </w:rPr>
        <w:t>Output:</w:t>
      </w:r>
    </w:p>
    <w:p w:rsidR="001D5C0D" w:rsidRDefault="001D5C0D" w:rsidP="00E4173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A985AAC" wp14:editId="420AFAE3">
            <wp:extent cx="5731510" cy="30962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362FFAF3" wp14:editId="69BB1AAF">
            <wp:simplePos x="0" y="0"/>
            <wp:positionH relativeFrom="margin">
              <wp:align>right</wp:align>
            </wp:positionH>
            <wp:positionV relativeFrom="margin">
              <wp:posOffset>2600325</wp:posOffset>
            </wp:positionV>
            <wp:extent cx="5731510" cy="2619375"/>
            <wp:effectExtent l="0" t="0" r="254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4C44AA13" wp14:editId="013D6F4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731510" cy="2562225"/>
            <wp:effectExtent l="0" t="0" r="254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4173E" w:rsidRPr="00E4173E" w:rsidRDefault="00E4173E" w:rsidP="00E4173E">
      <w:pPr>
        <w:rPr>
          <w:lang w:val="en-US"/>
        </w:rPr>
      </w:pPr>
    </w:p>
    <w:sectPr w:rsidR="00E4173E" w:rsidRPr="00E41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4E18" w:rsidRDefault="00884E18" w:rsidP="001D5C0D">
      <w:pPr>
        <w:spacing w:after="0" w:line="240" w:lineRule="auto"/>
      </w:pPr>
      <w:r>
        <w:separator/>
      </w:r>
    </w:p>
  </w:endnote>
  <w:endnote w:type="continuationSeparator" w:id="0">
    <w:p w:rsidR="00884E18" w:rsidRDefault="00884E18" w:rsidP="001D5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4E18" w:rsidRDefault="00884E18" w:rsidP="001D5C0D">
      <w:pPr>
        <w:spacing w:after="0" w:line="240" w:lineRule="auto"/>
      </w:pPr>
      <w:r>
        <w:separator/>
      </w:r>
    </w:p>
  </w:footnote>
  <w:footnote w:type="continuationSeparator" w:id="0">
    <w:p w:rsidR="00884E18" w:rsidRDefault="00884E18" w:rsidP="001D5C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66A"/>
    <w:rsid w:val="001D5C0D"/>
    <w:rsid w:val="00305B20"/>
    <w:rsid w:val="00476CE6"/>
    <w:rsid w:val="0082466A"/>
    <w:rsid w:val="00884E18"/>
    <w:rsid w:val="00E4173E"/>
    <w:rsid w:val="00EA2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5D8C3"/>
  <w15:chartTrackingRefBased/>
  <w15:docId w15:val="{41412974-2EA1-488E-9024-964EFEB52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5C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5C0D"/>
  </w:style>
  <w:style w:type="paragraph" w:styleId="Footer">
    <w:name w:val="footer"/>
    <w:basedOn w:val="Normal"/>
    <w:link w:val="FooterChar"/>
    <w:uiPriority w:val="99"/>
    <w:unhideWhenUsed/>
    <w:rsid w:val="001D5C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5C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753</Words>
  <Characters>4296</Characters>
  <Application>Microsoft Office Word</Application>
  <DocSecurity>0</DocSecurity>
  <Lines>35</Lines>
  <Paragraphs>10</Paragraphs>
  <ScaleCrop>false</ScaleCrop>
  <Company/>
  <LinksUpToDate>false</LinksUpToDate>
  <CharactersWithSpaces>5039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2020-02-09T13:24:00Z</dcterms:created>
  <dcterms:modified xsi:type="dcterms:W3CDTF">2020-02-09T13:47:00Z</dcterms:modified>
</cp:coreProperties>
</file>